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9" w:rsidRPr="002D30A0" w:rsidRDefault="006E7CD9" w:rsidP="006E7C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E7CD9" w:rsidRPr="002D30A0" w:rsidRDefault="006E7CD9" w:rsidP="006E7C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6E7CD9" w:rsidRDefault="006E7CD9" w:rsidP="006E7C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6E7CD9" w:rsidRDefault="006E7CD9" w:rsidP="006E7C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7CD9" w:rsidRDefault="006E7CD9" w:rsidP="006E7C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7CD9" w:rsidRDefault="006E7CD9" w:rsidP="006E7C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патриотическ</w:t>
      </w:r>
      <w:r w:rsidR="0091637B">
        <w:rPr>
          <w:rFonts w:ascii="Times New Roman" w:hAnsi="Times New Roman"/>
          <w:b/>
          <w:sz w:val="28"/>
          <w:szCs w:val="28"/>
        </w:rPr>
        <w:t>ой направленности на январь 2021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E7CD9" w:rsidRPr="00817690" w:rsidRDefault="006E7CD9" w:rsidP="006E7C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843"/>
        <w:gridCol w:w="1559"/>
        <w:gridCol w:w="1235"/>
        <w:gridCol w:w="833"/>
        <w:gridCol w:w="1715"/>
        <w:gridCol w:w="1413"/>
        <w:gridCol w:w="1624"/>
        <w:gridCol w:w="1450"/>
      </w:tblGrid>
      <w:tr w:rsidR="006E7CD9" w:rsidRPr="00817690" w:rsidTr="00AE7E3E">
        <w:tc>
          <w:tcPr>
            <w:tcW w:w="1589" w:type="dxa"/>
            <w:shd w:val="clear" w:color="auto" w:fill="auto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843" w:type="dxa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Дата проведения (</w:t>
            </w:r>
            <w:proofErr w:type="spellStart"/>
            <w:r w:rsidRPr="005D53AF">
              <w:rPr>
                <w:rFonts w:ascii="Times New Roman" w:hAnsi="Times New Roman"/>
                <w:sz w:val="24"/>
                <w:szCs w:val="24"/>
              </w:rPr>
              <w:t>чч.мм.гггг</w:t>
            </w:r>
            <w:proofErr w:type="spellEnd"/>
            <w:r w:rsidRPr="005D53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33" w:type="dxa"/>
          </w:tcPr>
          <w:p w:rsidR="006E7CD9" w:rsidRPr="005D53AF" w:rsidRDefault="006E7CD9" w:rsidP="00AE7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15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  <w:r w:rsidRPr="004C5EB6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1413" w:type="dxa"/>
            <w:shd w:val="clear" w:color="auto" w:fill="auto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>Контактный телефон (сот.)</w:t>
            </w:r>
          </w:p>
        </w:tc>
        <w:tc>
          <w:tcPr>
            <w:tcW w:w="1624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привлечённых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кто конкретно)</w:t>
            </w:r>
          </w:p>
        </w:tc>
        <w:tc>
          <w:tcPr>
            <w:tcW w:w="1450" w:type="dxa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затраченных средств (по плану, фактически)</w:t>
            </w:r>
          </w:p>
        </w:tc>
      </w:tr>
      <w:tr w:rsidR="006E7CD9" w:rsidRPr="00817690" w:rsidTr="00AE7E3E">
        <w:tc>
          <w:tcPr>
            <w:tcW w:w="1589" w:type="dxa"/>
            <w:shd w:val="clear" w:color="auto" w:fill="auto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1843" w:type="dxa"/>
            <w:shd w:val="clear" w:color="auto" w:fill="auto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</w:p>
        </w:tc>
        <w:tc>
          <w:tcPr>
            <w:tcW w:w="1843" w:type="dxa"/>
          </w:tcPr>
          <w:p w:rsidR="006E7CD9" w:rsidRPr="00C53ED5" w:rsidRDefault="006E7CD9" w:rsidP="00AE7E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«Холокост – память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пколений</w:t>
            </w:r>
            <w:proofErr w:type="spellEnd"/>
            <w:r w:rsidRPr="00C53E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27.01.2021г.</w:t>
            </w:r>
          </w:p>
        </w:tc>
        <w:tc>
          <w:tcPr>
            <w:tcW w:w="1235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33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15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</w:t>
            </w:r>
            <w:r w:rsidR="0091637B">
              <w:rPr>
                <w:rFonts w:ascii="Times New Roman" w:hAnsi="Times New Roman"/>
                <w:sz w:val="24"/>
                <w:szCs w:val="24"/>
              </w:rPr>
              <w:t xml:space="preserve">о О.В., классные руководители. 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413" w:type="dxa"/>
            <w:shd w:val="clear" w:color="auto" w:fill="auto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24" w:type="dxa"/>
          </w:tcPr>
          <w:p w:rsidR="006E7CD9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4-11 классов</w:t>
            </w:r>
          </w:p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 чел.</w:t>
            </w:r>
          </w:p>
        </w:tc>
        <w:tc>
          <w:tcPr>
            <w:tcW w:w="1450" w:type="dxa"/>
          </w:tcPr>
          <w:p w:rsidR="006E7CD9" w:rsidRPr="005D53AF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D9" w:rsidRPr="00817690" w:rsidTr="00AE7E3E">
        <w:tc>
          <w:tcPr>
            <w:tcW w:w="1589" w:type="dxa"/>
            <w:shd w:val="clear" w:color="auto" w:fill="auto"/>
          </w:tcPr>
          <w:p w:rsidR="006E7CD9" w:rsidRPr="004C5EB6" w:rsidRDefault="006E7CD9" w:rsidP="00AE7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CD9" w:rsidRPr="00285124" w:rsidRDefault="006E7CD9" w:rsidP="00AE7E3E">
            <w:pPr>
              <w:tabs>
                <w:tab w:val="left" w:pos="453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Уроки Мужества</w:t>
            </w:r>
          </w:p>
        </w:tc>
        <w:tc>
          <w:tcPr>
            <w:tcW w:w="1843" w:type="dxa"/>
          </w:tcPr>
          <w:p w:rsidR="006E7CD9" w:rsidRPr="00285124" w:rsidRDefault="006E7CD9" w:rsidP="006E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«Память сердца: блокадный Ленинград»</w:t>
            </w:r>
          </w:p>
        </w:tc>
        <w:tc>
          <w:tcPr>
            <w:tcW w:w="1559" w:type="dxa"/>
          </w:tcPr>
          <w:p w:rsidR="006E7CD9" w:rsidRDefault="006E7CD9" w:rsidP="00AE7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2021г.</w:t>
            </w:r>
          </w:p>
        </w:tc>
        <w:tc>
          <w:tcPr>
            <w:tcW w:w="1235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33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15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 классные руководители. 1-11 классов</w:t>
            </w:r>
          </w:p>
        </w:tc>
        <w:tc>
          <w:tcPr>
            <w:tcW w:w="1413" w:type="dxa"/>
            <w:shd w:val="clear" w:color="auto" w:fill="auto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24" w:type="dxa"/>
          </w:tcPr>
          <w:p w:rsidR="006E7CD9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1-11 классов</w:t>
            </w:r>
          </w:p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 чел.</w:t>
            </w:r>
          </w:p>
        </w:tc>
        <w:tc>
          <w:tcPr>
            <w:tcW w:w="1450" w:type="dxa"/>
          </w:tcPr>
          <w:p w:rsidR="006E7CD9" w:rsidRPr="004C5EB6" w:rsidRDefault="006E7CD9" w:rsidP="00AE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CD9" w:rsidRDefault="006E7CD9" w:rsidP="006E7C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7CD9" w:rsidRDefault="006E7CD9" w:rsidP="006E7C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7CD9" w:rsidRPr="00817690" w:rsidRDefault="006E7CD9" w:rsidP="006E7C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Л.В. Ячменева</w:t>
      </w:r>
      <w:r w:rsidRPr="004C5EB6">
        <w:rPr>
          <w:rFonts w:ascii="Times New Roman" w:hAnsi="Times New Roman"/>
          <w:sz w:val="28"/>
          <w:szCs w:val="28"/>
        </w:rPr>
        <w:t xml:space="preserve">        </w:t>
      </w:r>
    </w:p>
    <w:p w:rsidR="006E7CD9" w:rsidRDefault="006E7CD9" w:rsidP="006E7CD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D62D4" w:rsidRDefault="0091637B"/>
    <w:sectPr w:rsidR="00CD62D4" w:rsidSect="006E7C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88"/>
    <w:rsid w:val="00222966"/>
    <w:rsid w:val="004F2688"/>
    <w:rsid w:val="006E7CD9"/>
    <w:rsid w:val="0091637B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0827"/>
  <w15:chartTrackingRefBased/>
  <w15:docId w15:val="{430D92DB-6AE1-4D5E-993B-C92EA37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C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3</cp:revision>
  <dcterms:created xsi:type="dcterms:W3CDTF">2020-12-20T23:27:00Z</dcterms:created>
  <dcterms:modified xsi:type="dcterms:W3CDTF">2020-12-20T23:37:00Z</dcterms:modified>
</cp:coreProperties>
</file>